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E3BAE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E3BA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E3BAE" w:rsidRPr="004E3BA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BAE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7B92593-9E52-4687-80F6-BEF0FE56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CE3295-9320-4F53-A91C-A0E5504E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2021-02-04T09:04:00Z</dcterms:modified>
</cp:coreProperties>
</file>